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4F" w:rsidRPr="004C241E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41E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 юнармейцами </w:t>
      </w:r>
    </w:p>
    <w:p w:rsidR="00A96AE1" w:rsidRPr="004C241E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41E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 w:rsidRPr="004C241E">
        <w:rPr>
          <w:rFonts w:ascii="Times New Roman" w:hAnsi="Times New Roman" w:cs="Times New Roman"/>
          <w:b/>
          <w:sz w:val="24"/>
          <w:szCs w:val="24"/>
        </w:rPr>
        <w:t>Елантовская</w:t>
      </w:r>
      <w:proofErr w:type="spellEnd"/>
      <w:r w:rsidRPr="004C241E">
        <w:rPr>
          <w:rFonts w:ascii="Times New Roman" w:hAnsi="Times New Roman" w:cs="Times New Roman"/>
          <w:b/>
          <w:sz w:val="24"/>
          <w:szCs w:val="24"/>
        </w:rPr>
        <w:t xml:space="preserve"> ООШ» НМР РТ в 2022-2023</w:t>
      </w:r>
      <w:r w:rsidR="004F2E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241E">
        <w:rPr>
          <w:rFonts w:ascii="Times New Roman" w:hAnsi="Times New Roman" w:cs="Times New Roman"/>
          <w:b/>
          <w:sz w:val="24"/>
          <w:szCs w:val="24"/>
        </w:rPr>
        <w:t>гг</w:t>
      </w:r>
      <w:r w:rsidR="004F2E49">
        <w:rPr>
          <w:rFonts w:ascii="Times New Roman" w:hAnsi="Times New Roman" w:cs="Times New Roman"/>
          <w:b/>
          <w:sz w:val="24"/>
          <w:szCs w:val="24"/>
        </w:rPr>
        <w:t>.</w:t>
      </w:r>
    </w:p>
    <w:p w:rsidR="009B524F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24F" w:rsidRPr="009B524F" w:rsidRDefault="009B524F" w:rsidP="009B524F">
      <w:pPr>
        <w:tabs>
          <w:tab w:val="center" w:pos="5102"/>
          <w:tab w:val="left" w:pos="8820"/>
        </w:tabs>
        <w:spacing w:after="160" w:line="256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9B524F">
        <w:rPr>
          <w:rFonts w:ascii="Times New Roman" w:eastAsia="Calibri" w:hAnsi="Times New Roman" w:cs="Times New Roman"/>
          <w:sz w:val="32"/>
        </w:rPr>
        <w:t>О</w:t>
      </w:r>
      <w:r w:rsidRPr="009B524F">
        <w:rPr>
          <w:rFonts w:ascii="Times New Roman" w:eastAsia="Calibri" w:hAnsi="Times New Roman" w:cs="Times New Roman"/>
          <w:sz w:val="27"/>
          <w:szCs w:val="27"/>
        </w:rPr>
        <w:t>тчет о проведенных мероприятиях к празднованию 78-ой годовщины Победы в Великой Отечественной войне 1941-1975 годов</w:t>
      </w:r>
    </w:p>
    <w:tbl>
      <w:tblPr>
        <w:tblStyle w:val="2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3119"/>
        <w:gridCol w:w="850"/>
        <w:gridCol w:w="1276"/>
        <w:gridCol w:w="992"/>
        <w:gridCol w:w="2127"/>
      </w:tblGrid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>Описание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Дата, </w:t>
            </w:r>
          </w:p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участников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</w:pPr>
            <w:r w:rsidRPr="009B524F">
              <w:rPr>
                <w:rFonts w:ascii="Times New Roman" w:hAnsi="Times New Roman" w:cs="Times New Roman"/>
                <w:b/>
                <w:color w:val="000000"/>
                <w:spacing w:val="2"/>
                <w:sz w:val="20"/>
                <w:szCs w:val="20"/>
              </w:rPr>
              <w:t>Ответственный</w:t>
            </w:r>
          </w:p>
          <w:p w:rsidR="009B524F" w:rsidRPr="009B524F" w:rsidRDefault="009B524F" w:rsidP="009B52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Ежегодно проводится акция «Свеча Памяти»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 xml:space="preserve">В память о погибших  в годы </w:t>
            </w:r>
            <w:proofErr w:type="spellStart"/>
            <w:r w:rsidRPr="009B524F"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  <w:t>ВОв</w:t>
            </w:r>
            <w:proofErr w:type="spellEnd"/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241E">
              <w:rPr>
                <w:rFonts w:ascii="Times New Roman" w:hAnsi="Times New Roman" w:cs="Times New Roman"/>
                <w:sz w:val="24"/>
                <w:szCs w:val="24"/>
              </w:rPr>
              <w:t>рганизация показа  док-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фильма, посвященного  78 годовщине Победы в </w:t>
            </w:r>
            <w:proofErr w:type="spellStart"/>
            <w:r w:rsidR="004C241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войне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Г.А.Абызов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– Герой Советского Союза»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Школьники посмотрели документальный фильм о нашем земляке Герое Советского Союза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Абызове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Елантовский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Митинг на  автопробег из г. Нижнекамска, посвященный 78 годовщине Победы в ВОВ «По дорогам Героев»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Автомотоэстафета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дорогам Героев», посвященная 78-годовщине Победы в Великой Отечественной войне 1941 – 1945 гг., ежегодно проходит по нижнекамскому району. Акция проходит по с. Прости, с.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Каенлы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Смыловка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Елантово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, с. Старошешминск. Участники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автомотоэстафеты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возлагают цветы к памятнику Победы, становятся участниками митинга</w:t>
            </w:r>
          </w:p>
          <w:p w:rsidR="009B524F" w:rsidRPr="009B524F" w:rsidRDefault="004F2E49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B524F" w:rsidRPr="003D7F08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https://vk.com/id738338814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Площадь перед СДК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Митинг «Не забыть нам годы боевые…»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На митинге жителей села поздравил Глава сельского поселения Лебедев В.А. </w:t>
            </w:r>
            <w:proofErr w:type="gram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и  начальник</w:t>
            </w:r>
            <w:proofErr w:type="gram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по НМР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Мерясев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9B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митинге присутствовали дети войны, жители села, учащиеся и учителя школы</w:t>
            </w:r>
          </w:p>
          <w:p w:rsidR="009B524F" w:rsidRPr="009B524F" w:rsidRDefault="004F2E49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B524F" w:rsidRPr="009B524F">
                <w:rPr>
                  <w:rFonts w:ascii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https://vk.com/id738338814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Площадь перед СДК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tabs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Концерт «Этот день мы приближали, как могли»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Концерт, посвященный 78 </w:t>
            </w:r>
            <w:proofErr w:type="gram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годовщине Великой Победы</w:t>
            </w:r>
            <w:proofErr w:type="gram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прошел в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Елантовском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СДК. На концерте выступили учащиеся школы</w:t>
            </w:r>
          </w:p>
          <w:p w:rsidR="009B524F" w:rsidRPr="009B524F" w:rsidRDefault="004F2E49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B524F" w:rsidRPr="009B524F">
                <w:rPr>
                  <w:rFonts w:ascii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https://vk.com/id738338814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Елантовский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Рисунки </w:t>
            </w:r>
            <w:proofErr w:type="gram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детей  «</w:t>
            </w:r>
            <w:proofErr w:type="gram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Салют! Победа!»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Дети нарисовали рисунки, посвященные Великой Победе</w:t>
            </w:r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Площадь перед СДК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ИЗО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«Мемориал»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Волонтеры -сотрудники СДК, школы совместно с сельским библиотекарем и школьниками привели в порядок территорию памятника</w:t>
            </w:r>
          </w:p>
        </w:tc>
        <w:tc>
          <w:tcPr>
            <w:tcW w:w="850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07.05.2023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с.Елантово</w:t>
            </w:r>
            <w:proofErr w:type="spellEnd"/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«#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МинутаПамяти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Добровольчество (</w:t>
            </w:r>
            <w:proofErr w:type="spellStart"/>
            <w:r w:rsidRPr="009B5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</w:t>
            </w:r>
            <w:r w:rsidR="004C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терство</w:t>
            </w:r>
            <w:proofErr w:type="spellEnd"/>
            <w:r w:rsidR="004C2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 сфере патриот</w:t>
            </w:r>
            <w:r w:rsidRPr="009B5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воспитания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Возложили цветы к памятнику ге</w:t>
            </w:r>
            <w:r w:rsidR="004C241E">
              <w:rPr>
                <w:rFonts w:ascii="Times New Roman" w:hAnsi="Times New Roman" w:cs="Times New Roman"/>
                <w:sz w:val="24"/>
                <w:szCs w:val="24"/>
              </w:rPr>
              <w:t xml:space="preserve">роям </w:t>
            </w:r>
            <w:proofErr w:type="spellStart"/>
            <w:r w:rsidR="004C241E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митинга и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автомотопробега</w:t>
            </w:r>
            <w:proofErr w:type="spellEnd"/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4C241E" w:rsidRPr="004C241E" w:rsidRDefault="004C241E" w:rsidP="004C2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241E">
              <w:rPr>
                <w:rFonts w:ascii="Times New Roman" w:hAnsi="Times New Roman" w:cs="Times New Roman"/>
                <w:sz w:val="24"/>
                <w:szCs w:val="24"/>
              </w:rPr>
              <w:t>Руковдитель</w:t>
            </w:r>
            <w:proofErr w:type="spellEnd"/>
            <w:r w:rsidRPr="004C241E">
              <w:rPr>
                <w:rFonts w:ascii="Times New Roman" w:hAnsi="Times New Roman" w:cs="Times New Roman"/>
                <w:sz w:val="24"/>
                <w:szCs w:val="24"/>
              </w:rPr>
              <w:t xml:space="preserve"> отряда «</w:t>
            </w:r>
            <w:proofErr w:type="spellStart"/>
            <w:r w:rsidRPr="004C241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C24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B524F" w:rsidRPr="009B524F" w:rsidRDefault="004C241E" w:rsidP="004C2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41E">
              <w:rPr>
                <w:rFonts w:ascii="Times New Roman" w:hAnsi="Times New Roman" w:cs="Times New Roman"/>
                <w:sz w:val="24"/>
                <w:szCs w:val="24"/>
              </w:rPr>
              <w:t>Плеханова А.А.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1-09.05.2023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</w:t>
            </w:r>
          </w:p>
        </w:tc>
        <w:tc>
          <w:tcPr>
            <w:tcW w:w="311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05.05.-09.05.2023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«Хоровое исполнение песни «Баллада о солдате»</w:t>
            </w:r>
          </w:p>
        </w:tc>
        <w:tc>
          <w:tcPr>
            <w:tcW w:w="3119" w:type="dxa"/>
          </w:tcPr>
          <w:p w:rsidR="009B524F" w:rsidRPr="009B524F" w:rsidRDefault="004F2E49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B524F" w:rsidRPr="009B524F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https://vk.com/public198654507?w=wall-198654507_855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Елантовский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3119" w:type="dxa"/>
          </w:tcPr>
          <w:p w:rsidR="009B524F" w:rsidRPr="009B524F" w:rsidRDefault="004F2E49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B524F" w:rsidRPr="009B524F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https://vk.com/public198654507</w:t>
              </w:r>
            </w:hyperlink>
          </w:p>
          <w:p w:rsidR="009B524F" w:rsidRPr="009B524F" w:rsidRDefault="004F2E49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524F" w:rsidRPr="009B524F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https://vk.com/public198654507?w=wall-198654507_852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09.05.2023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ЗДВР                </w:t>
            </w:r>
            <w:proofErr w:type="spellStart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rFonts w:ascii="Times New Roman" w:hAnsi="Times New Roman" w:cs="Times New Roman"/>
                <w:sz w:val="24"/>
                <w:szCs w:val="24"/>
              </w:rPr>
              <w:t xml:space="preserve"> Р.В</w:t>
            </w:r>
          </w:p>
        </w:tc>
      </w:tr>
      <w:tr w:rsidR="009B524F" w:rsidRPr="009B524F" w:rsidTr="004F2E49">
        <w:tc>
          <w:tcPr>
            <w:tcW w:w="426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3119" w:type="dxa"/>
          </w:tcPr>
          <w:p w:rsidR="009B524F" w:rsidRPr="009B524F" w:rsidRDefault="004F2E49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B524F" w:rsidRPr="009B524F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https://vk.com/public198654507?w=wall-198654507_850</w:t>
              </w:r>
            </w:hyperlink>
          </w:p>
        </w:tc>
        <w:tc>
          <w:tcPr>
            <w:tcW w:w="850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08.05.2023</w:t>
            </w:r>
          </w:p>
        </w:tc>
        <w:tc>
          <w:tcPr>
            <w:tcW w:w="1276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Памятник</w:t>
            </w:r>
          </w:p>
        </w:tc>
        <w:tc>
          <w:tcPr>
            <w:tcW w:w="992" w:type="dxa"/>
          </w:tcPr>
          <w:p w:rsidR="009B524F" w:rsidRPr="009B524F" w:rsidRDefault="009B524F" w:rsidP="009B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9B524F" w:rsidRPr="009B524F" w:rsidRDefault="009B524F" w:rsidP="009B52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24F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Плеханова А.А.</w:t>
            </w:r>
          </w:p>
        </w:tc>
      </w:tr>
    </w:tbl>
    <w:p w:rsidR="009B524F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24F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524F" w:rsidRPr="009B524F" w:rsidRDefault="009B524F" w:rsidP="004C2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проведении акции «Георгиевская ленточка»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6"/>
        <w:gridCol w:w="1927"/>
        <w:gridCol w:w="1735"/>
        <w:gridCol w:w="1849"/>
        <w:gridCol w:w="1944"/>
      </w:tblGrid>
      <w:tr w:rsidR="009B524F" w:rsidRPr="009B524F" w:rsidTr="007B1D11">
        <w:tc>
          <w:tcPr>
            <w:tcW w:w="2116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27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Наименование ДОО (объединения, отряда)</w:t>
            </w:r>
          </w:p>
        </w:tc>
        <w:tc>
          <w:tcPr>
            <w:tcW w:w="1735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кол-во участников</w:t>
            </w:r>
          </w:p>
        </w:tc>
        <w:tc>
          <w:tcPr>
            <w:tcW w:w="1849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кол-во розданных георгиевских ленточек</w:t>
            </w:r>
          </w:p>
        </w:tc>
        <w:tc>
          <w:tcPr>
            <w:tcW w:w="1944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ответственный (Ф.И.О. полностью, должность)</w:t>
            </w:r>
          </w:p>
        </w:tc>
      </w:tr>
      <w:tr w:rsidR="004C241E" w:rsidRPr="009B524F" w:rsidTr="007B1D11">
        <w:tc>
          <w:tcPr>
            <w:tcW w:w="2116" w:type="dxa"/>
          </w:tcPr>
          <w:p w:rsidR="004C241E" w:rsidRPr="00FC3346" w:rsidRDefault="004C241E" w:rsidP="004C241E">
            <w:r>
              <w:t>МБОУ «</w:t>
            </w:r>
            <w:proofErr w:type="spellStart"/>
            <w:r>
              <w:t>Елантовская</w:t>
            </w:r>
            <w:proofErr w:type="spellEnd"/>
            <w:r>
              <w:t xml:space="preserve"> ООШ» НМР РТ</w:t>
            </w:r>
          </w:p>
        </w:tc>
        <w:tc>
          <w:tcPr>
            <w:tcW w:w="1927" w:type="dxa"/>
          </w:tcPr>
          <w:p w:rsidR="004C241E" w:rsidRPr="00FC3346" w:rsidRDefault="004C241E" w:rsidP="004C241E">
            <w:r>
              <w:t>Отряд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735" w:type="dxa"/>
          </w:tcPr>
          <w:p w:rsidR="004C241E" w:rsidRPr="00FC3346" w:rsidRDefault="004C241E" w:rsidP="004C241E">
            <w:r>
              <w:t>10 чел.</w:t>
            </w:r>
          </w:p>
        </w:tc>
        <w:tc>
          <w:tcPr>
            <w:tcW w:w="1849" w:type="dxa"/>
          </w:tcPr>
          <w:p w:rsidR="004C241E" w:rsidRPr="00FC3346" w:rsidRDefault="004C241E" w:rsidP="004C241E">
            <w:r>
              <w:t>38 штук</w:t>
            </w:r>
          </w:p>
        </w:tc>
        <w:tc>
          <w:tcPr>
            <w:tcW w:w="1944" w:type="dxa"/>
          </w:tcPr>
          <w:p w:rsidR="004C241E" w:rsidRPr="00FC3346" w:rsidRDefault="004C241E" w:rsidP="004C241E">
            <w:r>
              <w:t>Плеханова Анна Александровна   педагог-организатор</w:t>
            </w:r>
          </w:p>
        </w:tc>
      </w:tr>
      <w:tr w:rsidR="004C241E" w:rsidRPr="009B524F" w:rsidTr="007B1D11">
        <w:tc>
          <w:tcPr>
            <w:tcW w:w="2116" w:type="dxa"/>
          </w:tcPr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proofErr w:type="spellStart"/>
            <w:r w:rsidRPr="009B524F">
              <w:rPr>
                <w:sz w:val="24"/>
                <w:szCs w:val="24"/>
              </w:rPr>
              <w:t>Елантовская</w:t>
            </w:r>
            <w:proofErr w:type="spellEnd"/>
            <w:r w:rsidRPr="009B524F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927" w:type="dxa"/>
          </w:tcPr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Кружок «ДОО «Дружба»</w:t>
            </w:r>
          </w:p>
        </w:tc>
        <w:tc>
          <w:tcPr>
            <w:tcW w:w="1735" w:type="dxa"/>
          </w:tcPr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15</w:t>
            </w:r>
          </w:p>
        </w:tc>
        <w:tc>
          <w:tcPr>
            <w:tcW w:w="1849" w:type="dxa"/>
          </w:tcPr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80</w:t>
            </w:r>
          </w:p>
        </w:tc>
        <w:tc>
          <w:tcPr>
            <w:tcW w:w="1944" w:type="dxa"/>
          </w:tcPr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proofErr w:type="spellStart"/>
            <w:r w:rsidRPr="009B524F">
              <w:rPr>
                <w:sz w:val="24"/>
                <w:szCs w:val="24"/>
              </w:rPr>
              <w:t>Лушнова</w:t>
            </w:r>
            <w:proofErr w:type="spellEnd"/>
            <w:r w:rsidRPr="009B524F">
              <w:rPr>
                <w:sz w:val="24"/>
                <w:szCs w:val="24"/>
              </w:rPr>
              <w:t xml:space="preserve"> Рида Васильевна</w:t>
            </w:r>
          </w:p>
          <w:p w:rsidR="004C241E" w:rsidRPr="009B524F" w:rsidRDefault="004C241E" w:rsidP="004C241E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ЗДВР</w:t>
            </w:r>
          </w:p>
        </w:tc>
      </w:tr>
    </w:tbl>
    <w:p w:rsidR="009B524F" w:rsidRPr="009B524F" w:rsidRDefault="009B524F" w:rsidP="004C24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24F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о проведении районной </w:t>
      </w:r>
      <w:proofErr w:type="gramStart"/>
      <w:r w:rsidRPr="009B524F">
        <w:rPr>
          <w:rFonts w:ascii="Times New Roman" w:eastAsia="Times New Roman" w:hAnsi="Times New Roman" w:cs="Times New Roman"/>
          <w:b/>
          <w:sz w:val="24"/>
          <w:szCs w:val="24"/>
        </w:rPr>
        <w:t>акции  «</w:t>
      </w:r>
      <w:proofErr w:type="gramEnd"/>
      <w:r w:rsidRPr="009B524F">
        <w:rPr>
          <w:rFonts w:ascii="Times New Roman" w:eastAsia="Times New Roman" w:hAnsi="Times New Roman" w:cs="Times New Roman"/>
          <w:b/>
          <w:sz w:val="24"/>
          <w:szCs w:val="24"/>
        </w:rPr>
        <w:t>Жить и помнить»,</w:t>
      </w: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524F">
        <w:rPr>
          <w:rFonts w:ascii="Times New Roman" w:eastAsia="Times New Roman" w:hAnsi="Times New Roman" w:cs="Times New Roman"/>
          <w:b/>
          <w:sz w:val="24"/>
          <w:szCs w:val="24"/>
        </w:rPr>
        <w:t>посвященной  Дню</w:t>
      </w:r>
      <w:proofErr w:type="gramEnd"/>
      <w:r w:rsidRPr="009B524F">
        <w:rPr>
          <w:rFonts w:ascii="Times New Roman" w:eastAsia="Times New Roman" w:hAnsi="Times New Roman" w:cs="Times New Roman"/>
          <w:b/>
          <w:sz w:val="24"/>
          <w:szCs w:val="24"/>
        </w:rPr>
        <w:t xml:space="preserve"> Победы в Великой Отечественной войне 1941-1945 годов</w:t>
      </w: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24F">
        <w:rPr>
          <w:rFonts w:ascii="Times New Roman" w:eastAsia="Times New Roman" w:hAnsi="Times New Roman" w:cs="Times New Roman"/>
          <w:sz w:val="24"/>
          <w:szCs w:val="24"/>
        </w:rPr>
        <w:t xml:space="preserve">Благоустройство и уход мест захоронения </w:t>
      </w:r>
    </w:p>
    <w:p w:rsidR="009B524F" w:rsidRPr="009B524F" w:rsidRDefault="009B524F" w:rsidP="009B524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24F">
        <w:rPr>
          <w:rFonts w:ascii="Times New Roman" w:eastAsia="Times New Roman" w:hAnsi="Times New Roman" w:cs="Times New Roman"/>
          <w:sz w:val="24"/>
          <w:szCs w:val="24"/>
        </w:rPr>
        <w:t xml:space="preserve">ветеранов Великой Отечественной войны 1941-1945 гг.  </w:t>
      </w:r>
    </w:p>
    <w:tbl>
      <w:tblPr>
        <w:tblStyle w:val="1"/>
        <w:tblW w:w="10031" w:type="dxa"/>
        <w:tblLayout w:type="fixed"/>
        <w:tblLook w:val="04A0" w:firstRow="1" w:lastRow="0" w:firstColumn="1" w:lastColumn="0" w:noHBand="0" w:noVBand="1"/>
      </w:tblPr>
      <w:tblGrid>
        <w:gridCol w:w="1743"/>
        <w:gridCol w:w="1480"/>
        <w:gridCol w:w="1229"/>
        <w:gridCol w:w="1043"/>
        <w:gridCol w:w="1134"/>
        <w:gridCol w:w="1485"/>
        <w:gridCol w:w="1917"/>
      </w:tblGrid>
      <w:tr w:rsidR="009B524F" w:rsidRPr="009B524F" w:rsidTr="007B1D11">
        <w:tc>
          <w:tcPr>
            <w:tcW w:w="1743" w:type="dxa"/>
            <w:vMerge w:val="restart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Школа</w:t>
            </w:r>
          </w:p>
        </w:tc>
        <w:tc>
          <w:tcPr>
            <w:tcW w:w="1480" w:type="dxa"/>
            <w:vMerge w:val="restart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Наименование ДОО (отряда, кружка)</w:t>
            </w:r>
          </w:p>
        </w:tc>
        <w:tc>
          <w:tcPr>
            <w:tcW w:w="1229" w:type="dxa"/>
            <w:vMerge w:val="restart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Участники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Количество (чел)</w:t>
            </w:r>
          </w:p>
        </w:tc>
        <w:tc>
          <w:tcPr>
            <w:tcW w:w="3662" w:type="dxa"/>
            <w:gridSpan w:val="3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Убрано мест захоронений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17" w:type="dxa"/>
            <w:vMerge w:val="restart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ФИО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ответственного педагога</w:t>
            </w:r>
          </w:p>
        </w:tc>
      </w:tr>
      <w:tr w:rsidR="009B524F" w:rsidRPr="009B524F" w:rsidTr="007B1D11">
        <w:tc>
          <w:tcPr>
            <w:tcW w:w="1743" w:type="dxa"/>
            <w:vMerge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80" w:type="dxa"/>
            <w:vMerge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29" w:type="dxa"/>
            <w:vMerge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043" w:type="dxa"/>
          </w:tcPr>
          <w:p w:rsidR="009B524F" w:rsidRPr="009B524F" w:rsidRDefault="009B524F" w:rsidP="009B524F">
            <w:pPr>
              <w:spacing w:line="240" w:lineRule="atLeast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Всего убрано</w:t>
            </w:r>
          </w:p>
        </w:tc>
        <w:tc>
          <w:tcPr>
            <w:tcW w:w="1134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Из них покрашено</w:t>
            </w:r>
          </w:p>
        </w:tc>
        <w:tc>
          <w:tcPr>
            <w:tcW w:w="1485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 xml:space="preserve">Из них 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восстановлено</w:t>
            </w:r>
          </w:p>
        </w:tc>
        <w:tc>
          <w:tcPr>
            <w:tcW w:w="1917" w:type="dxa"/>
            <w:vMerge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9B524F" w:rsidRPr="009B524F" w:rsidTr="007B1D11">
        <w:tc>
          <w:tcPr>
            <w:tcW w:w="1743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proofErr w:type="spellStart"/>
            <w:r w:rsidRPr="009B524F">
              <w:rPr>
                <w:sz w:val="24"/>
                <w:szCs w:val="24"/>
              </w:rPr>
              <w:t>Елантовская</w:t>
            </w:r>
            <w:proofErr w:type="spellEnd"/>
            <w:r w:rsidRPr="009B524F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480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Отряд «</w:t>
            </w:r>
            <w:proofErr w:type="spellStart"/>
            <w:r w:rsidR="004C241E">
              <w:rPr>
                <w:sz w:val="24"/>
                <w:szCs w:val="24"/>
              </w:rPr>
              <w:t>Юнармия</w:t>
            </w:r>
            <w:proofErr w:type="spellEnd"/>
            <w:r w:rsidRPr="009B524F">
              <w:rPr>
                <w:sz w:val="24"/>
                <w:szCs w:val="24"/>
              </w:rPr>
              <w:t>»</w:t>
            </w:r>
          </w:p>
        </w:tc>
        <w:tc>
          <w:tcPr>
            <w:tcW w:w="1229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10 чел</w:t>
            </w:r>
          </w:p>
        </w:tc>
        <w:tc>
          <w:tcPr>
            <w:tcW w:w="1043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-</w:t>
            </w:r>
          </w:p>
        </w:tc>
        <w:tc>
          <w:tcPr>
            <w:tcW w:w="1485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-</w:t>
            </w:r>
          </w:p>
        </w:tc>
        <w:tc>
          <w:tcPr>
            <w:tcW w:w="1917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Плеханова Анна Александровна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9B524F" w:rsidRPr="009B524F" w:rsidRDefault="009B524F" w:rsidP="009B524F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9B524F" w:rsidRPr="009B524F" w:rsidRDefault="009B524F" w:rsidP="009B52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24F" w:rsidRPr="009B524F" w:rsidRDefault="009B524F" w:rsidP="009B52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Уборка и приведение в порядок памятников, мемориалов, </w:t>
      </w:r>
    </w:p>
    <w:p w:rsidR="009B524F" w:rsidRPr="009B524F" w:rsidRDefault="009B524F" w:rsidP="004C24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52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мемориальных плит героев Великой Оте</w:t>
      </w:r>
      <w:r w:rsidR="004C24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чественной войны 1941-1945 гг. 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2314"/>
        <w:gridCol w:w="1715"/>
        <w:gridCol w:w="1420"/>
        <w:gridCol w:w="2609"/>
        <w:gridCol w:w="1973"/>
      </w:tblGrid>
      <w:tr w:rsidR="009B524F" w:rsidRPr="009B524F" w:rsidTr="007B1D11">
        <w:tc>
          <w:tcPr>
            <w:tcW w:w="2368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Школа</w:t>
            </w:r>
          </w:p>
        </w:tc>
        <w:tc>
          <w:tcPr>
            <w:tcW w:w="1590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Наименование ДОО (отряда, кружка)</w:t>
            </w:r>
          </w:p>
        </w:tc>
        <w:tc>
          <w:tcPr>
            <w:tcW w:w="1420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Участники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Количество (чел)</w:t>
            </w:r>
          </w:p>
        </w:tc>
        <w:tc>
          <w:tcPr>
            <w:tcW w:w="2668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Убран(ы)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Наименование объекта(</w:t>
            </w:r>
            <w:proofErr w:type="spellStart"/>
            <w:r w:rsidRPr="009B524F">
              <w:rPr>
                <w:sz w:val="24"/>
                <w:szCs w:val="24"/>
              </w:rPr>
              <w:t>ов</w:t>
            </w:r>
            <w:proofErr w:type="spellEnd"/>
            <w:r w:rsidRPr="009B524F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9B524F" w:rsidRPr="009B524F" w:rsidRDefault="009B524F" w:rsidP="009B524F">
            <w:pPr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ФИО</w:t>
            </w:r>
          </w:p>
          <w:p w:rsidR="009B524F" w:rsidRPr="009B524F" w:rsidRDefault="009B524F" w:rsidP="009B524F">
            <w:pPr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ответственного педагога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9B524F" w:rsidRPr="009B524F" w:rsidTr="007B1D11">
        <w:trPr>
          <w:trHeight w:val="1060"/>
        </w:trPr>
        <w:tc>
          <w:tcPr>
            <w:tcW w:w="2368" w:type="dxa"/>
          </w:tcPr>
          <w:p w:rsidR="009B524F" w:rsidRPr="009B524F" w:rsidRDefault="009B524F" w:rsidP="009B524F">
            <w:pPr>
              <w:jc w:val="center"/>
              <w:rPr>
                <w:sz w:val="24"/>
                <w:szCs w:val="24"/>
              </w:rPr>
            </w:pPr>
            <w:proofErr w:type="spellStart"/>
            <w:r w:rsidRPr="009B524F">
              <w:rPr>
                <w:sz w:val="24"/>
                <w:szCs w:val="24"/>
              </w:rPr>
              <w:t>Елантовская</w:t>
            </w:r>
            <w:proofErr w:type="spellEnd"/>
            <w:r w:rsidRPr="009B524F">
              <w:rPr>
                <w:sz w:val="24"/>
                <w:szCs w:val="24"/>
              </w:rPr>
              <w:t xml:space="preserve"> ООШ</w:t>
            </w:r>
          </w:p>
        </w:tc>
        <w:tc>
          <w:tcPr>
            <w:tcW w:w="1590" w:type="dxa"/>
          </w:tcPr>
          <w:p w:rsidR="009B524F" w:rsidRPr="009B524F" w:rsidRDefault="004C241E" w:rsidP="009B524F">
            <w:pPr>
              <w:jc w:val="center"/>
              <w:rPr>
                <w:sz w:val="24"/>
                <w:szCs w:val="24"/>
              </w:rPr>
            </w:pPr>
            <w:r>
              <w:t>Отряд «</w:t>
            </w:r>
            <w:proofErr w:type="spellStart"/>
            <w:r>
              <w:t>Юнармия</w:t>
            </w:r>
            <w:proofErr w:type="spellEnd"/>
            <w:r>
              <w:t>»</w:t>
            </w:r>
          </w:p>
        </w:tc>
        <w:tc>
          <w:tcPr>
            <w:tcW w:w="1420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10 чел</w:t>
            </w:r>
          </w:p>
        </w:tc>
        <w:tc>
          <w:tcPr>
            <w:tcW w:w="2668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 xml:space="preserve">Территория памятника героям-землякам </w:t>
            </w:r>
            <w:proofErr w:type="spellStart"/>
            <w:r w:rsidRPr="009B524F">
              <w:rPr>
                <w:sz w:val="24"/>
                <w:szCs w:val="24"/>
              </w:rPr>
              <w:t>с.Елантово</w:t>
            </w:r>
            <w:proofErr w:type="spellEnd"/>
          </w:p>
        </w:tc>
        <w:tc>
          <w:tcPr>
            <w:tcW w:w="1985" w:type="dxa"/>
          </w:tcPr>
          <w:p w:rsidR="009B524F" w:rsidRPr="009B524F" w:rsidRDefault="009B524F" w:rsidP="009B524F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Плеханова Анна Александровна</w:t>
            </w:r>
          </w:p>
          <w:p w:rsidR="009B524F" w:rsidRPr="009B524F" w:rsidRDefault="009B524F" w:rsidP="009B524F">
            <w:pPr>
              <w:spacing w:line="240" w:lineRule="atLeast"/>
              <w:jc w:val="center"/>
              <w:rPr>
                <w:color w:val="FF0000"/>
                <w:sz w:val="24"/>
                <w:szCs w:val="24"/>
              </w:rPr>
            </w:pPr>
            <w:r w:rsidRPr="009B524F"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9B524F" w:rsidRDefault="009B524F" w:rsidP="004C24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24F" w:rsidRPr="00DF2470" w:rsidRDefault="009B524F" w:rsidP="009B52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5"/>
        <w:gridCol w:w="4392"/>
        <w:gridCol w:w="2693"/>
      </w:tblGrid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координатора</w:t>
            </w: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 в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принималось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693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юнармейцев</w:t>
            </w:r>
          </w:p>
        </w:tc>
      </w:tr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Плеханова Анна Александровна, 33-30-35</w:t>
            </w: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Фотоконкурс «Красота родного края</w:t>
            </w:r>
          </w:p>
        </w:tc>
        <w:tc>
          <w:tcPr>
            <w:tcW w:w="2693" w:type="dxa"/>
          </w:tcPr>
          <w:p w:rsidR="009B524F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Шурупов М</w:t>
            </w:r>
            <w:r w:rsidR="004F2E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ксим</w:t>
            </w:r>
          </w:p>
          <w:p w:rsidR="004C241E" w:rsidRDefault="004F2E49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="004C241E">
              <w:rPr>
                <w:rFonts w:ascii="Times New Roman" w:hAnsi="Times New Roman" w:cs="Times New Roman"/>
                <w:sz w:val="24"/>
                <w:szCs w:val="24"/>
              </w:rPr>
              <w:t xml:space="preserve">шкина </w:t>
            </w:r>
            <w:proofErr w:type="spellStart"/>
            <w:r w:rsidR="004C241E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  <w:p w:rsidR="004C241E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E4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ария</w:t>
            </w:r>
          </w:p>
          <w:p w:rsidR="009B524F" w:rsidRPr="00DF2470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</w:tr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и скорби. Возложение </w:t>
            </w:r>
            <w:r w:rsidRPr="00DF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цветов к памятнику воинам </w:t>
            </w:r>
            <w:proofErr w:type="spellStart"/>
            <w:r w:rsidR="004C241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2693" w:type="dxa"/>
          </w:tcPr>
          <w:p w:rsidR="009B524F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Конкова</w:t>
            </w:r>
            <w:proofErr w:type="spellEnd"/>
            <w:r w:rsidR="004F2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  <w:p w:rsidR="004C241E" w:rsidRPr="00DF2470" w:rsidRDefault="004F2E49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Юнусов А</w:t>
            </w:r>
            <w:bookmarkStart w:id="0" w:name="_GoBack"/>
            <w:bookmarkEnd w:id="0"/>
            <w:r w:rsidR="004C241E">
              <w:rPr>
                <w:rFonts w:ascii="Times New Roman" w:hAnsi="Times New Roman" w:cs="Times New Roman"/>
                <w:sz w:val="24"/>
                <w:szCs w:val="24"/>
              </w:rPr>
              <w:t>лександр</w:t>
            </w:r>
          </w:p>
        </w:tc>
      </w:tr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2693" w:type="dxa"/>
          </w:tcPr>
          <w:p w:rsidR="009B524F" w:rsidRDefault="009B524F" w:rsidP="004C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Киселева</w:t>
            </w:r>
            <w:r w:rsidR="004C241E"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</w:p>
          <w:p w:rsidR="004C241E" w:rsidRPr="00DF2470" w:rsidRDefault="004C241E" w:rsidP="004C2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Полина</w:t>
            </w:r>
          </w:p>
        </w:tc>
      </w:tr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Просмотр кинофильмов «Великое кино Великой страны»</w:t>
            </w:r>
          </w:p>
        </w:tc>
        <w:tc>
          <w:tcPr>
            <w:tcW w:w="2693" w:type="dxa"/>
          </w:tcPr>
          <w:p w:rsidR="009B524F" w:rsidRPr="00DF2470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524F" w:rsidRPr="00DF2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-6 </w:t>
            </w:r>
            <w:r w:rsidR="009B524F" w:rsidRPr="00DF247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B524F" w:rsidRPr="00DF2470" w:rsidTr="009B524F">
        <w:tc>
          <w:tcPr>
            <w:tcW w:w="534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</w:tcPr>
          <w:p w:rsidR="009B524F" w:rsidRPr="00DF2470" w:rsidRDefault="009B524F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70">
              <w:rPr>
                <w:rFonts w:ascii="Times New Roman" w:hAnsi="Times New Roman" w:cs="Times New Roman"/>
                <w:sz w:val="24"/>
                <w:szCs w:val="24"/>
              </w:rPr>
              <w:t xml:space="preserve">Уборка мест захоронений ветеранов </w:t>
            </w:r>
            <w:proofErr w:type="spellStart"/>
            <w:r w:rsidRPr="00DF2470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693" w:type="dxa"/>
          </w:tcPr>
          <w:p w:rsidR="009B524F" w:rsidRPr="00DF2470" w:rsidRDefault="004C241E" w:rsidP="00DF2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8 -9 класс</w:t>
            </w:r>
          </w:p>
        </w:tc>
      </w:tr>
    </w:tbl>
    <w:p w:rsidR="00103443" w:rsidRDefault="00103443" w:rsidP="008576BF">
      <w:pPr>
        <w:jc w:val="center"/>
      </w:pPr>
    </w:p>
    <w:p w:rsidR="00DF2470" w:rsidRPr="004C241E" w:rsidRDefault="00DF2470" w:rsidP="00B4679E">
      <w:pPr>
        <w:rPr>
          <w:rFonts w:ascii="Times New Roman" w:hAnsi="Times New Roman" w:cs="Times New Roman"/>
          <w:b/>
          <w:sz w:val="24"/>
          <w:szCs w:val="24"/>
        </w:rPr>
      </w:pPr>
      <w:r w:rsidRPr="004C241E">
        <w:rPr>
          <w:rFonts w:ascii="Times New Roman" w:hAnsi="Times New Roman" w:cs="Times New Roman"/>
          <w:b/>
          <w:sz w:val="24"/>
          <w:szCs w:val="24"/>
        </w:rPr>
        <w:t xml:space="preserve">ЗДВР </w:t>
      </w:r>
      <w:r w:rsidR="00B4679E" w:rsidRPr="004C241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C241E" w:rsidRPr="004C241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4679E" w:rsidRPr="004C241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4C241E">
        <w:rPr>
          <w:rFonts w:ascii="Times New Roman" w:hAnsi="Times New Roman" w:cs="Times New Roman"/>
          <w:b/>
          <w:sz w:val="24"/>
          <w:szCs w:val="24"/>
        </w:rPr>
        <w:t>Лушнова</w:t>
      </w:r>
      <w:proofErr w:type="spellEnd"/>
      <w:r w:rsidRPr="004C241E">
        <w:rPr>
          <w:rFonts w:ascii="Times New Roman" w:hAnsi="Times New Roman" w:cs="Times New Roman"/>
          <w:b/>
          <w:sz w:val="24"/>
          <w:szCs w:val="24"/>
        </w:rPr>
        <w:t xml:space="preserve"> Р.В.</w:t>
      </w:r>
    </w:p>
    <w:sectPr w:rsidR="00DF2470" w:rsidRPr="004C241E" w:rsidSect="008D1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443"/>
    <w:rsid w:val="00103443"/>
    <w:rsid w:val="004C241E"/>
    <w:rsid w:val="004F2E49"/>
    <w:rsid w:val="00655A19"/>
    <w:rsid w:val="008576BF"/>
    <w:rsid w:val="008D1916"/>
    <w:rsid w:val="009B524F"/>
    <w:rsid w:val="00A96AE1"/>
    <w:rsid w:val="00B4679E"/>
    <w:rsid w:val="00C37D90"/>
    <w:rsid w:val="00D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F5B8"/>
  <w15:docId w15:val="{91F1F54B-9A51-441F-AA91-1156FE8D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B524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39"/>
    <w:rsid w:val="009B524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5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6545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198654507?w=wall-198654507_85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73833881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id738338814" TargetMode="External"/><Relationship Id="rId10" Type="http://schemas.openxmlformats.org/officeDocument/2006/relationships/hyperlink" Target="https://vk.com/public198654507?w=wall-198654507_850" TargetMode="External"/><Relationship Id="rId4" Type="http://schemas.openxmlformats.org/officeDocument/2006/relationships/hyperlink" Target="https://vk.com/id738338814" TargetMode="External"/><Relationship Id="rId9" Type="http://schemas.openxmlformats.org/officeDocument/2006/relationships/hyperlink" Target="https://vk.com/public198654507?w=wall-198654507_8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7</cp:revision>
  <dcterms:created xsi:type="dcterms:W3CDTF">2020-09-18T14:35:00Z</dcterms:created>
  <dcterms:modified xsi:type="dcterms:W3CDTF">2023-07-17T19:37:00Z</dcterms:modified>
</cp:coreProperties>
</file>